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7"/>
      </w:tblGrid>
      <w:tr w:rsidR="00F17651" w:rsidTr="00E94C60">
        <w:trPr>
          <w:trHeight w:val="426"/>
        </w:trPr>
        <w:tc>
          <w:tcPr>
            <w:tcW w:w="5463" w:type="dxa"/>
          </w:tcPr>
          <w:p w:rsidR="000845AD" w:rsidRPr="000845AD" w:rsidRDefault="000845AD" w:rsidP="000845AD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3</w:t>
            </w:r>
          </w:p>
          <w:p w:rsidR="000845AD" w:rsidRPr="000845AD" w:rsidRDefault="000845AD" w:rsidP="000845AD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845AD" w:rsidRPr="000845AD" w:rsidRDefault="000845AD" w:rsidP="000845AD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 </w:t>
            </w:r>
          </w:p>
          <w:p w:rsidR="000845AD" w:rsidRPr="000845AD" w:rsidRDefault="000845AD" w:rsidP="000845AD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0845AD" w:rsidRPr="000845AD" w:rsidRDefault="000845AD" w:rsidP="000845AD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0845AD" w:rsidRPr="000845AD" w:rsidRDefault="000845AD" w:rsidP="000845AD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Туапсинский муниципальный округ</w:t>
            </w:r>
          </w:p>
          <w:p w:rsidR="000845AD" w:rsidRPr="000845AD" w:rsidRDefault="000845AD" w:rsidP="000845AD">
            <w:pPr>
              <w:ind w:left="3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Краснодарского края</w:t>
            </w:r>
          </w:p>
          <w:p w:rsidR="00F17651" w:rsidRDefault="000845AD" w:rsidP="000845AD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845AD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____________№ _______</w:t>
            </w:r>
          </w:p>
        </w:tc>
      </w:tr>
    </w:tbl>
    <w:p w:rsidR="007C388C" w:rsidRDefault="007C388C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276C" w:rsidRDefault="00C3276C" w:rsidP="00A531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5255" w:rsidRDefault="00D35255" w:rsidP="00D352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33"/>
        <w:gridCol w:w="878"/>
        <w:gridCol w:w="457"/>
        <w:gridCol w:w="636"/>
        <w:gridCol w:w="1578"/>
        <w:gridCol w:w="1153"/>
        <w:gridCol w:w="180"/>
        <w:gridCol w:w="938"/>
        <w:gridCol w:w="14"/>
        <w:gridCol w:w="1117"/>
        <w:gridCol w:w="84"/>
        <w:gridCol w:w="857"/>
        <w:gridCol w:w="76"/>
        <w:gridCol w:w="1015"/>
        <w:gridCol w:w="1087"/>
        <w:gridCol w:w="1420"/>
        <w:gridCol w:w="284"/>
        <w:gridCol w:w="850"/>
      </w:tblGrid>
      <w:tr w:rsidR="00D35255" w:rsidRPr="00FF798B" w:rsidTr="00D35255">
        <w:trPr>
          <w:trHeight w:val="966"/>
        </w:trPr>
        <w:tc>
          <w:tcPr>
            <w:tcW w:w="13907" w:type="dxa"/>
            <w:gridSpan w:val="17"/>
            <w:shd w:val="clear" w:color="auto" w:fill="auto"/>
            <w:vAlign w:val="center"/>
          </w:tcPr>
          <w:p w:rsidR="00D35255" w:rsidRPr="00FF798B" w:rsidRDefault="00D35255" w:rsidP="000B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 МЕРОПРИЯТИЙ</w:t>
            </w:r>
          </w:p>
          <w:p w:rsidR="00D35255" w:rsidRPr="00FF798B" w:rsidRDefault="00D35255" w:rsidP="00D33E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по подготовке систем теплоснабжения ________________________ </w:t>
            </w:r>
            <w:r w:rsidR="00D33E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Туапсинского муниципального округа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к работе</w:t>
            </w:r>
            <w:r w:rsidR="00D33E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 осенне-зимний период 202</w:t>
            </w:r>
            <w:r w:rsidR="000845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-202</w:t>
            </w:r>
            <w:r w:rsidR="000845A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FF79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850" w:type="dxa"/>
            <w:shd w:val="clear" w:color="auto" w:fill="auto"/>
          </w:tcPr>
          <w:p w:rsidR="00D35255" w:rsidRPr="00FF798B" w:rsidRDefault="00D35255" w:rsidP="000B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35255" w:rsidRPr="00FF798B" w:rsidTr="001619BF">
        <w:trPr>
          <w:trHeight w:val="315"/>
        </w:trPr>
        <w:tc>
          <w:tcPr>
            <w:tcW w:w="7015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08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35255" w:rsidRPr="00FF798B" w:rsidTr="001619BF">
        <w:trPr>
          <w:trHeight w:val="300"/>
        </w:trPr>
        <w:tc>
          <w:tcPr>
            <w:tcW w:w="2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 денежных средств всего (</w:t>
            </w:r>
            <w:proofErr w:type="spell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4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-нения</w:t>
            </w:r>
            <w:proofErr w:type="gramEnd"/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1619BF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-венный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Ф.И.О. долж</w:t>
            </w:r>
            <w:r w:rsidR="00D35255"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1619BF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При-</w:t>
            </w:r>
          </w:p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меча-</w:t>
            </w:r>
          </w:p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</w:tr>
      <w:tr w:rsidR="00D35255" w:rsidRPr="00FF798B" w:rsidTr="00DD57D2">
        <w:trPr>
          <w:trHeight w:val="1073"/>
        </w:trPr>
        <w:tc>
          <w:tcPr>
            <w:tcW w:w="2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краевого бюджета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пред-приятия</w:t>
            </w:r>
            <w:proofErr w:type="gramEnd"/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55" w:rsidRPr="00FF798B" w:rsidTr="00DD57D2">
        <w:trPr>
          <w:trHeight w:val="315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C3276C" w:rsidRDefault="00EA1B22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27807" w:rsidRPr="00FF798B" w:rsidTr="009009E2">
        <w:trPr>
          <w:trHeight w:val="607"/>
        </w:trPr>
        <w:tc>
          <w:tcPr>
            <w:tcW w:w="147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27807" w:rsidRPr="00FF798B" w:rsidRDefault="00927807" w:rsidP="00927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I. Мероприятия по подготовке к ОЗП систем теплоснабжения находящихся в </w:t>
            </w:r>
            <w:proofErr w:type="gramStart"/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эксплуатации  _</w:t>
            </w:r>
            <w:proofErr w:type="gramEnd"/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________________________</w:t>
            </w:r>
          </w:p>
        </w:tc>
      </w:tr>
      <w:tr w:rsidR="00D35255" w:rsidRPr="00FF798B" w:rsidTr="001619BF">
        <w:trPr>
          <w:trHeight w:val="258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1.  Ремонт, реконструкция, строительство котельных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5255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D35255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255" w:rsidRPr="00FF798B" w:rsidTr="00CD2743">
        <w:trPr>
          <w:trHeight w:val="487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255" w:rsidRPr="00FF798B" w:rsidRDefault="00D35255" w:rsidP="00FF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5E64D6">
        <w:trPr>
          <w:trHeight w:val="487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C3276C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3276C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3276C" w:rsidRPr="00FF798B" w:rsidTr="005A2FF3">
        <w:trPr>
          <w:trHeight w:val="300"/>
        </w:trPr>
        <w:tc>
          <w:tcPr>
            <w:tcW w:w="147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2. Ремонт, реконструкция, строительство тепловых сетей</w:t>
            </w: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3276C" w:rsidRPr="007973B0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3B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276C" w:rsidRPr="00FF798B" w:rsidTr="00086F6A">
        <w:trPr>
          <w:trHeight w:val="300"/>
        </w:trPr>
        <w:tc>
          <w:tcPr>
            <w:tcW w:w="147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3. Установка приборов учета на котельных</w:t>
            </w:r>
          </w:p>
        </w:tc>
      </w:tr>
      <w:tr w:rsidR="00C3276C" w:rsidRPr="00FF798B" w:rsidTr="001619BF">
        <w:trPr>
          <w:trHeight w:val="391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1475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4. Выполнение предписания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II. Мероприятия по подготовке к ОЗП систем теплоснабжения учреждений образования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III. Мероприятия по подготовке к ОЗП систем теплоснабжения учреждений здравоохранения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13623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IV. Мероприятия по подготовке к ОЗП систем теплоснабжения учреждений культуры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217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300"/>
        </w:trPr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276C" w:rsidRPr="00FF798B" w:rsidTr="001619BF">
        <w:trPr>
          <w:trHeight w:val="425"/>
        </w:trPr>
        <w:tc>
          <w:tcPr>
            <w:tcW w:w="21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по разделу: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F798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276C" w:rsidRPr="00FF798B" w:rsidRDefault="00C3276C" w:rsidP="00C327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825284" w:rsidRDefault="00825284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25284" w:rsidRDefault="00825284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3BC" w:rsidRDefault="00A23E0D" w:rsidP="006773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ЖКХ и ТЭК</w:t>
      </w:r>
    </w:p>
    <w:p w:rsidR="00D70BC0" w:rsidRDefault="00A23E0D" w:rsidP="00D70B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</w:t>
      </w:r>
      <w:r w:rsidR="00D70BC0">
        <w:rPr>
          <w:rFonts w:ascii="Times New Roman" w:hAnsi="Times New Roman" w:cs="Times New Roman"/>
          <w:sz w:val="28"/>
          <w:szCs w:val="28"/>
        </w:rPr>
        <w:t xml:space="preserve">уапсинского </w:t>
      </w:r>
    </w:p>
    <w:p w:rsidR="00A23E0D" w:rsidRPr="006773BC" w:rsidRDefault="00D70BC0" w:rsidP="00D70B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556E23">
        <w:rPr>
          <w:rFonts w:ascii="Times New Roman" w:hAnsi="Times New Roman" w:cs="Times New Roman"/>
          <w:sz w:val="28"/>
          <w:szCs w:val="28"/>
        </w:rPr>
        <w:tab/>
      </w:r>
      <w:r w:rsidR="00B03667">
        <w:rPr>
          <w:rFonts w:ascii="Times New Roman" w:hAnsi="Times New Roman" w:cs="Times New Roman"/>
          <w:sz w:val="28"/>
          <w:szCs w:val="28"/>
        </w:rPr>
        <w:t xml:space="preserve">     </w:t>
      </w:r>
      <w:r w:rsidR="005576AE">
        <w:rPr>
          <w:rFonts w:ascii="Times New Roman" w:hAnsi="Times New Roman" w:cs="Times New Roman"/>
          <w:sz w:val="28"/>
          <w:szCs w:val="28"/>
        </w:rPr>
        <w:t xml:space="preserve">        Д.В. </w:t>
      </w:r>
      <w:proofErr w:type="spellStart"/>
      <w:r w:rsidR="005576AE">
        <w:rPr>
          <w:rFonts w:ascii="Times New Roman" w:hAnsi="Times New Roman" w:cs="Times New Roman"/>
          <w:sz w:val="28"/>
          <w:szCs w:val="28"/>
        </w:rPr>
        <w:t>Дацишин</w:t>
      </w:r>
      <w:proofErr w:type="spellEnd"/>
    </w:p>
    <w:sectPr w:rsidR="00A23E0D" w:rsidRPr="006773BC" w:rsidSect="00CD6D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5A4" w:rsidRDefault="00B215A4" w:rsidP="00491A6E">
      <w:pPr>
        <w:spacing w:after="0" w:line="240" w:lineRule="auto"/>
      </w:pPr>
      <w:r>
        <w:separator/>
      </w:r>
    </w:p>
  </w:endnote>
  <w:endnote w:type="continuationSeparator" w:id="0">
    <w:p w:rsidR="00B215A4" w:rsidRDefault="00B215A4" w:rsidP="00491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DE0" w:rsidRDefault="00CD6DE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DE0" w:rsidRDefault="00CD6DE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DE0" w:rsidRDefault="00CD6DE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5A4" w:rsidRDefault="00B215A4" w:rsidP="00491A6E">
      <w:pPr>
        <w:spacing w:after="0" w:line="240" w:lineRule="auto"/>
      </w:pPr>
      <w:r>
        <w:separator/>
      </w:r>
    </w:p>
  </w:footnote>
  <w:footnote w:type="continuationSeparator" w:id="0">
    <w:p w:rsidR="00B215A4" w:rsidRDefault="00B215A4" w:rsidP="00491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DE0" w:rsidRDefault="00CD6DE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6750508"/>
      <w:docPartObj>
        <w:docPartGallery w:val="Page Numbers (Margins)"/>
        <w:docPartUnique/>
      </w:docPartObj>
    </w:sdtPr>
    <w:sdtEndPr/>
    <w:sdtContent>
      <w:p w:rsidR="000B1B02" w:rsidRDefault="000B1B02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8240" behindDoc="0" locked="0" layoutInCell="0" allowOverlap="1" wp14:anchorId="56013241" wp14:editId="06F1D7E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390526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905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369531044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0B1B02" w:rsidRPr="002B5929" w:rsidRDefault="000B1B02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B5929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3276C" w:rsidRPr="00C3276C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2B5929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6013241" id="Прямоугольник 9" o:spid="_x0000_s1026" style="position:absolute;margin-left:0;margin-top:0;width:60pt;height:30.75pt;rotation:90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369531044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0B1B02" w:rsidRPr="002B5929" w:rsidRDefault="000B1B02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2B592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3276C" w:rsidRPr="00C3276C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2B5929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2535864"/>
      <w:docPartObj>
        <w:docPartGallery w:val="Page Numbers (Top of Page)"/>
        <w:docPartUnique/>
      </w:docPartObj>
    </w:sdtPr>
    <w:sdtEndPr/>
    <w:sdtContent>
      <w:p w:rsidR="00CD6DE0" w:rsidRDefault="00CD6D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76C">
          <w:rPr>
            <w:noProof/>
          </w:rPr>
          <w:t>1</w:t>
        </w:r>
        <w:r>
          <w:fldChar w:fldCharType="end"/>
        </w:r>
      </w:p>
    </w:sdtContent>
  </w:sdt>
  <w:p w:rsidR="00F46E33" w:rsidRDefault="00F46E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6E"/>
    <w:rsid w:val="000068D2"/>
    <w:rsid w:val="000261C0"/>
    <w:rsid w:val="000315C6"/>
    <w:rsid w:val="0006388F"/>
    <w:rsid w:val="00075459"/>
    <w:rsid w:val="000845AD"/>
    <w:rsid w:val="0009393C"/>
    <w:rsid w:val="000B1B02"/>
    <w:rsid w:val="000D21F1"/>
    <w:rsid w:val="00100C60"/>
    <w:rsid w:val="001217E1"/>
    <w:rsid w:val="00130668"/>
    <w:rsid w:val="00132A16"/>
    <w:rsid w:val="00160B40"/>
    <w:rsid w:val="00160E76"/>
    <w:rsid w:val="001619BF"/>
    <w:rsid w:val="00163677"/>
    <w:rsid w:val="00180067"/>
    <w:rsid w:val="00181E26"/>
    <w:rsid w:val="00183245"/>
    <w:rsid w:val="001A5E0D"/>
    <w:rsid w:val="00214B9C"/>
    <w:rsid w:val="002424EB"/>
    <w:rsid w:val="00262012"/>
    <w:rsid w:val="002935A1"/>
    <w:rsid w:val="002B0582"/>
    <w:rsid w:val="002B3DE9"/>
    <w:rsid w:val="002B5929"/>
    <w:rsid w:val="002E6041"/>
    <w:rsid w:val="00314AD5"/>
    <w:rsid w:val="0035625D"/>
    <w:rsid w:val="003F5A23"/>
    <w:rsid w:val="00426919"/>
    <w:rsid w:val="0042746F"/>
    <w:rsid w:val="00454FEB"/>
    <w:rsid w:val="00485A41"/>
    <w:rsid w:val="00491A6E"/>
    <w:rsid w:val="00494948"/>
    <w:rsid w:val="004C5D3C"/>
    <w:rsid w:val="004E46AB"/>
    <w:rsid w:val="00501506"/>
    <w:rsid w:val="00501AA5"/>
    <w:rsid w:val="00517C16"/>
    <w:rsid w:val="005310E6"/>
    <w:rsid w:val="00556E23"/>
    <w:rsid w:val="005576AE"/>
    <w:rsid w:val="00562805"/>
    <w:rsid w:val="005A5E6C"/>
    <w:rsid w:val="005C3CEB"/>
    <w:rsid w:val="005F6F8F"/>
    <w:rsid w:val="006013C9"/>
    <w:rsid w:val="006053EE"/>
    <w:rsid w:val="00620FE1"/>
    <w:rsid w:val="00627212"/>
    <w:rsid w:val="006301E7"/>
    <w:rsid w:val="00647593"/>
    <w:rsid w:val="006773BC"/>
    <w:rsid w:val="006B2D65"/>
    <w:rsid w:val="00722DCC"/>
    <w:rsid w:val="00753E84"/>
    <w:rsid w:val="007674F3"/>
    <w:rsid w:val="00782F3D"/>
    <w:rsid w:val="00784750"/>
    <w:rsid w:val="007973B0"/>
    <w:rsid w:val="007A13D5"/>
    <w:rsid w:val="007B0369"/>
    <w:rsid w:val="007C388C"/>
    <w:rsid w:val="007D312B"/>
    <w:rsid w:val="007E4541"/>
    <w:rsid w:val="00825284"/>
    <w:rsid w:val="00825E6F"/>
    <w:rsid w:val="00851DEB"/>
    <w:rsid w:val="00863C25"/>
    <w:rsid w:val="00882897"/>
    <w:rsid w:val="00883088"/>
    <w:rsid w:val="008975C1"/>
    <w:rsid w:val="008B1F45"/>
    <w:rsid w:val="008F538B"/>
    <w:rsid w:val="00907509"/>
    <w:rsid w:val="00910026"/>
    <w:rsid w:val="009101AC"/>
    <w:rsid w:val="0091408B"/>
    <w:rsid w:val="009169F1"/>
    <w:rsid w:val="00927807"/>
    <w:rsid w:val="009A109D"/>
    <w:rsid w:val="009A315A"/>
    <w:rsid w:val="009D3DE0"/>
    <w:rsid w:val="00A236E6"/>
    <w:rsid w:val="00A23E0D"/>
    <w:rsid w:val="00A32165"/>
    <w:rsid w:val="00A41428"/>
    <w:rsid w:val="00A51AE4"/>
    <w:rsid w:val="00A51D90"/>
    <w:rsid w:val="00A53192"/>
    <w:rsid w:val="00A8055E"/>
    <w:rsid w:val="00AA6E10"/>
    <w:rsid w:val="00B03667"/>
    <w:rsid w:val="00B215A4"/>
    <w:rsid w:val="00B658EA"/>
    <w:rsid w:val="00B84DE2"/>
    <w:rsid w:val="00B87A89"/>
    <w:rsid w:val="00BA11F7"/>
    <w:rsid w:val="00BE7BDD"/>
    <w:rsid w:val="00C3276C"/>
    <w:rsid w:val="00C8667C"/>
    <w:rsid w:val="00C87254"/>
    <w:rsid w:val="00C877F4"/>
    <w:rsid w:val="00CA6694"/>
    <w:rsid w:val="00CD2743"/>
    <w:rsid w:val="00CD676E"/>
    <w:rsid w:val="00CD6DE0"/>
    <w:rsid w:val="00D13435"/>
    <w:rsid w:val="00D256F2"/>
    <w:rsid w:val="00D25D26"/>
    <w:rsid w:val="00D33EF4"/>
    <w:rsid w:val="00D35255"/>
    <w:rsid w:val="00D70BC0"/>
    <w:rsid w:val="00D97A5E"/>
    <w:rsid w:val="00DC64EF"/>
    <w:rsid w:val="00DD011B"/>
    <w:rsid w:val="00DD57D2"/>
    <w:rsid w:val="00E027C7"/>
    <w:rsid w:val="00E149FE"/>
    <w:rsid w:val="00E16A49"/>
    <w:rsid w:val="00E17A44"/>
    <w:rsid w:val="00E2507C"/>
    <w:rsid w:val="00E27720"/>
    <w:rsid w:val="00E50960"/>
    <w:rsid w:val="00E5276F"/>
    <w:rsid w:val="00E5608A"/>
    <w:rsid w:val="00E624DD"/>
    <w:rsid w:val="00E67848"/>
    <w:rsid w:val="00E94C60"/>
    <w:rsid w:val="00EA08CC"/>
    <w:rsid w:val="00EA1311"/>
    <w:rsid w:val="00EA1B22"/>
    <w:rsid w:val="00EB417F"/>
    <w:rsid w:val="00EC70DB"/>
    <w:rsid w:val="00F12F51"/>
    <w:rsid w:val="00F17651"/>
    <w:rsid w:val="00F4554C"/>
    <w:rsid w:val="00F46E33"/>
    <w:rsid w:val="00F77017"/>
    <w:rsid w:val="00F81239"/>
    <w:rsid w:val="00F94D33"/>
    <w:rsid w:val="00FA6796"/>
    <w:rsid w:val="00FC217B"/>
    <w:rsid w:val="00FF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8ACAA3-871D-49B0-9783-E03BCEC5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82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825E6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7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A1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BA11F7"/>
  </w:style>
  <w:style w:type="paragraph" w:styleId="a8">
    <w:name w:val="footer"/>
    <w:basedOn w:val="a"/>
    <w:link w:val="a9"/>
    <w:uiPriority w:val="99"/>
    <w:unhideWhenUsed/>
    <w:rsid w:val="00BA1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qFormat/>
    <w:rsid w:val="00BA11F7"/>
  </w:style>
  <w:style w:type="paragraph" w:styleId="aa">
    <w:name w:val="No Spacing"/>
    <w:link w:val="ab"/>
    <w:uiPriority w:val="1"/>
    <w:qFormat/>
    <w:rsid w:val="00AA6E10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AA6E10"/>
  </w:style>
  <w:style w:type="numbering" w:customStyle="1" w:styleId="1">
    <w:name w:val="Нет списка1"/>
    <w:next w:val="a2"/>
    <w:uiPriority w:val="99"/>
    <w:semiHidden/>
    <w:unhideWhenUsed/>
    <w:rsid w:val="00FF798B"/>
  </w:style>
  <w:style w:type="paragraph" w:customStyle="1" w:styleId="ac">
    <w:name w:val="Заголовок"/>
    <w:basedOn w:val="a"/>
    <w:next w:val="ad"/>
    <w:qFormat/>
    <w:rsid w:val="00FF798B"/>
    <w:pPr>
      <w:keepNext/>
      <w:spacing w:before="240" w:after="120" w:line="240" w:lineRule="auto"/>
    </w:pPr>
    <w:rPr>
      <w:rFonts w:ascii="Times New Roman" w:eastAsia="Tahoma" w:hAnsi="Times New Roman" w:cs="Droid Sans Devanagari"/>
      <w:sz w:val="28"/>
      <w:szCs w:val="28"/>
    </w:rPr>
  </w:style>
  <w:style w:type="paragraph" w:styleId="ad">
    <w:name w:val="Body Text"/>
    <w:basedOn w:val="a"/>
    <w:link w:val="ae"/>
    <w:rsid w:val="00FF798B"/>
    <w:pPr>
      <w:spacing w:after="1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rsid w:val="00FF798B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List"/>
    <w:basedOn w:val="ad"/>
    <w:rsid w:val="00FF798B"/>
    <w:rPr>
      <w:rFonts w:cs="Droid Sans Devanagari"/>
    </w:rPr>
  </w:style>
  <w:style w:type="paragraph" w:styleId="af0">
    <w:name w:val="caption"/>
    <w:basedOn w:val="a"/>
    <w:qFormat/>
    <w:rsid w:val="00FF798B"/>
    <w:pPr>
      <w:suppressLineNumbers/>
      <w:spacing w:before="120" w:after="120" w:line="240" w:lineRule="auto"/>
    </w:pPr>
    <w:rPr>
      <w:rFonts w:ascii="Times New Roman" w:eastAsia="Times New Roman" w:hAnsi="Times New Roman" w:cs="Droid Sans Devanagari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unhideWhenUsed/>
    <w:rsid w:val="00FF798B"/>
    <w:pPr>
      <w:spacing w:after="0" w:line="240" w:lineRule="auto"/>
      <w:ind w:left="220" w:hanging="220"/>
    </w:pPr>
  </w:style>
  <w:style w:type="paragraph" w:styleId="af1">
    <w:name w:val="index heading"/>
    <w:basedOn w:val="a"/>
    <w:qFormat/>
    <w:rsid w:val="00FF798B"/>
    <w:pPr>
      <w:suppressLineNumbers/>
      <w:spacing w:after="0" w:line="240" w:lineRule="auto"/>
    </w:pPr>
    <w:rPr>
      <w:rFonts w:ascii="Times New Roman" w:eastAsia="Times New Roman" w:hAnsi="Times New Roman" w:cs="Droid Sans Devanagari"/>
      <w:sz w:val="20"/>
      <w:szCs w:val="20"/>
    </w:rPr>
  </w:style>
  <w:style w:type="paragraph" w:customStyle="1" w:styleId="ConsPlusTitle">
    <w:name w:val="ConsPlusTitle"/>
    <w:uiPriority w:val="99"/>
    <w:qFormat/>
    <w:rsid w:val="00FF798B"/>
    <w:pPr>
      <w:widowControl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af2">
    <w:name w:val="Верхний и нижний колонтитулы"/>
    <w:basedOn w:val="a"/>
    <w:qFormat/>
    <w:rsid w:val="00FF79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3">
    <w:name w:val="Содержимое таблицы"/>
    <w:basedOn w:val="a"/>
    <w:qFormat/>
    <w:rsid w:val="00FF798B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4">
    <w:name w:val="Заголовок таблицы"/>
    <w:basedOn w:val="af3"/>
    <w:qFormat/>
    <w:rsid w:val="00FF798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33B05-74C5-4E76-88A9-17AB6D19E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57</cp:revision>
  <cp:lastPrinted>2021-04-15T12:41:00Z</cp:lastPrinted>
  <dcterms:created xsi:type="dcterms:W3CDTF">2020-03-03T13:44:00Z</dcterms:created>
  <dcterms:modified xsi:type="dcterms:W3CDTF">2025-04-07T11:33:00Z</dcterms:modified>
</cp:coreProperties>
</file>